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C3C612B" w14:textId="77777777" w:rsidR="00346826" w:rsidRDefault="00B02809" w:rsidP="00C41A91">
      <w:pPr>
        <w:tabs>
          <w:tab w:val="center" w:pos="4536"/>
        </w:tabs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CAE337D" wp14:editId="61F9FBF4">
                <wp:simplePos x="0" y="0"/>
                <wp:positionH relativeFrom="column">
                  <wp:posOffset>1910080</wp:posOffset>
                </wp:positionH>
                <wp:positionV relativeFrom="paragraph">
                  <wp:posOffset>81280</wp:posOffset>
                </wp:positionV>
                <wp:extent cx="3800475" cy="885825"/>
                <wp:effectExtent l="0" t="0" r="0" b="0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00475" cy="885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329270" w14:textId="0B524653" w:rsidR="00B02809" w:rsidRPr="00B02809" w:rsidRDefault="008C71B4" w:rsidP="00B02809">
                            <w:pPr>
                              <w:jc w:val="center"/>
                              <w:rPr>
                                <w:rFonts w:ascii="Brush Script MT" w:hAnsi="Brush Script MT"/>
                                <w:b/>
                                <w:color w:val="5B9BD5" w:themeColor="accent5"/>
                                <w:sz w:val="96"/>
                                <w:szCs w:val="96"/>
                                <w14:glow w14:rad="635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C71B4">
                              <w:rPr>
                                <w:rFonts w:ascii="Brush Script MT" w:hAnsi="Brush Script MT"/>
                                <w:b/>
                                <w:color w:val="5B9BD5" w:themeColor="accent5"/>
                                <w:sz w:val="72"/>
                                <w:szCs w:val="72"/>
                                <w14:glow w14:rad="635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Devenir </w:t>
                            </w:r>
                            <w:r>
                              <w:rPr>
                                <w:rFonts w:ascii="Brush Script MT" w:hAnsi="Brush Script MT"/>
                                <w:b/>
                                <w:color w:val="5B9BD5" w:themeColor="accent5"/>
                                <w:sz w:val="96"/>
                                <w:szCs w:val="96"/>
                                <w14:glow w14:rad="635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Bienfaiteur</w:t>
                            </w:r>
                          </w:p>
                          <w:p w14:paraId="1428887D" w14:textId="77777777" w:rsidR="00B02809" w:rsidRDefault="00B02809" w:rsidP="00B0280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AE337D" id="Rectangle 7" o:spid="_x0000_s1026" style="position:absolute;margin-left:150.4pt;margin-top:6.4pt;width:299.25pt;height:69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" filled="f" stroked="f" strokeweight="1pt">
                <v:textbox>
                  <w:txbxContent>
                    <w:p w14:paraId="29329270" w14:textId="0B524653" w:rsidR="00B02809" w:rsidRPr="00B02809" w:rsidRDefault="008C71B4" w:rsidP="00B02809">
                      <w:pPr>
                        <w:jc w:val="center"/>
                        <w:rPr>
                          <w:rFonts w:ascii="Brush Script MT" w:hAnsi="Brush Script MT"/>
                          <w:b/>
                          <w:color w:val="5B9BD5" w:themeColor="accent5"/>
                          <w:sz w:val="96"/>
                          <w:szCs w:val="96"/>
                          <w14:glow w14:rad="635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8C71B4">
                        <w:rPr>
                          <w:rFonts w:ascii="Brush Script MT" w:hAnsi="Brush Script MT"/>
                          <w:b/>
                          <w:color w:val="5B9BD5" w:themeColor="accent5"/>
                          <w:sz w:val="72"/>
                          <w:szCs w:val="72"/>
                          <w14:glow w14:rad="635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Devenir </w:t>
                      </w:r>
                      <w:r>
                        <w:rPr>
                          <w:rFonts w:ascii="Brush Script MT" w:hAnsi="Brush Script MT"/>
                          <w:b/>
                          <w:color w:val="5B9BD5" w:themeColor="accent5"/>
                          <w:sz w:val="96"/>
                          <w:szCs w:val="96"/>
                          <w14:glow w14:rad="635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Bienfaiteur</w:t>
                      </w:r>
                    </w:p>
                    <w:p w14:paraId="1428887D" w14:textId="77777777" w:rsidR="00B02809" w:rsidRDefault="00B02809" w:rsidP="00B02809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8250F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E43ACA9" wp14:editId="1543B440">
                <wp:simplePos x="0" y="0"/>
                <wp:positionH relativeFrom="column">
                  <wp:posOffset>-518795</wp:posOffset>
                </wp:positionH>
                <wp:positionV relativeFrom="paragraph">
                  <wp:posOffset>-410845</wp:posOffset>
                </wp:positionV>
                <wp:extent cx="2698750" cy="2482850"/>
                <wp:effectExtent l="0" t="0" r="0" b="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8750" cy="2482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8FB876" w14:textId="77777777" w:rsidR="008250F5" w:rsidRDefault="008250F5" w:rsidP="008250F5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892F556" wp14:editId="68DAD276">
                                  <wp:extent cx="1903730" cy="2378710"/>
                                  <wp:effectExtent l="0" t="0" r="1270" b="2540"/>
                                  <wp:docPr id="5" name="Imag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logo ASEC.jp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03730" cy="23787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E43ACA9" id="Rectangle 1" o:spid="_x0000_s1027" style="position:absolute;margin-left:-40.85pt;margin-top:-32.35pt;width:212.5pt;height:195.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" filled="f" stroked="f" strokeweight="1pt">
                <v:textbox>
                  <w:txbxContent>
                    <w:p w14:paraId="5A8FB876" w14:textId="77777777" w:rsidR="008250F5" w:rsidRDefault="008250F5" w:rsidP="008250F5">
                      <w:pPr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892F556" wp14:editId="68DAD276">
                            <wp:extent cx="1903730" cy="2378710"/>
                            <wp:effectExtent l="0" t="0" r="1270" b="2540"/>
                            <wp:docPr id="5" name="Imag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logo ASEC.jp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03730" cy="23787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C265B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8239" behindDoc="1" locked="0" layoutInCell="1" allowOverlap="1" wp14:anchorId="6166C175" wp14:editId="3E1886E9">
                <wp:simplePos x="0" y="0"/>
                <wp:positionH relativeFrom="margin">
                  <wp:posOffset>-2874899</wp:posOffset>
                </wp:positionH>
                <wp:positionV relativeFrom="paragraph">
                  <wp:posOffset>-1310462</wp:posOffset>
                </wp:positionV>
                <wp:extent cx="11430000" cy="1185062"/>
                <wp:effectExtent l="0" t="0" r="0" b="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0" cy="118506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B1ED16C" w14:textId="77777777" w:rsidR="00CE3287" w:rsidRDefault="00170566" w:rsidP="00170566">
                            <w:pPr>
                              <w:rPr>
                                <w:noProof/>
                                <w:lang w:eastAsia="fr-FR"/>
                              </w:rPr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t>hgg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66C175" id="Rectangle 3" o:spid="_x0000_s1028" style="position:absolute;margin-left:-226.35pt;margin-top:-103.2pt;width:900pt;height:93.3pt;z-index:-25165824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" filled="f" stroked="f" strokeweight="1pt">
                <v:textbox>
                  <w:txbxContent>
                    <w:p w14:paraId="7B1ED16C" w14:textId="77777777" w:rsidR="00CE3287" w:rsidRDefault="00170566" w:rsidP="00170566">
                      <w:pPr>
                        <w:rPr>
                          <w:noProof/>
                          <w:lang w:eastAsia="fr-FR"/>
                        </w:rPr>
                      </w:pPr>
                      <w:r>
                        <w:rPr>
                          <w:noProof/>
                          <w:lang w:eastAsia="fr-FR"/>
                        </w:rPr>
                        <w:t>hgg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368939F" w14:textId="77777777" w:rsidR="00296B2E" w:rsidRDefault="00296B2E" w:rsidP="00E44EF6">
      <w:pPr>
        <w:tabs>
          <w:tab w:val="left" w:pos="5449"/>
        </w:tabs>
      </w:pPr>
    </w:p>
    <w:p w14:paraId="3DF43545" w14:textId="77777777" w:rsidR="00296B2E" w:rsidRDefault="00296B2E" w:rsidP="00E44EF6">
      <w:pPr>
        <w:tabs>
          <w:tab w:val="left" w:pos="5449"/>
        </w:tabs>
      </w:pPr>
    </w:p>
    <w:p w14:paraId="5CAC713B" w14:textId="77777777" w:rsidR="00296B2E" w:rsidRDefault="00296B2E" w:rsidP="00E44EF6">
      <w:pPr>
        <w:tabs>
          <w:tab w:val="left" w:pos="5449"/>
        </w:tabs>
      </w:pPr>
    </w:p>
    <w:p w14:paraId="5E80C41E" w14:textId="77777777" w:rsidR="00346826" w:rsidRDefault="00346826" w:rsidP="00E44EF6">
      <w:pPr>
        <w:tabs>
          <w:tab w:val="left" w:pos="5449"/>
        </w:tabs>
      </w:pPr>
    </w:p>
    <w:p w14:paraId="0CF08B04" w14:textId="77777777" w:rsidR="00B02809" w:rsidRDefault="00B02809" w:rsidP="00E44EF6">
      <w:pPr>
        <w:tabs>
          <w:tab w:val="left" w:pos="5449"/>
        </w:tabs>
      </w:pPr>
    </w:p>
    <w:p w14:paraId="0311E34F" w14:textId="77777777" w:rsidR="00B02809" w:rsidRDefault="00B02809" w:rsidP="00E44EF6">
      <w:pPr>
        <w:tabs>
          <w:tab w:val="left" w:pos="5449"/>
        </w:tabs>
      </w:pPr>
    </w:p>
    <w:p w14:paraId="604A12C8" w14:textId="77777777" w:rsidR="00B02809" w:rsidRDefault="00B02809" w:rsidP="00B02809">
      <w:pPr>
        <w:rPr>
          <w:sz w:val="28"/>
          <w:szCs w:val="28"/>
        </w:rPr>
      </w:pPr>
      <w:r w:rsidRPr="00790027">
        <w:rPr>
          <w:sz w:val="28"/>
          <w:szCs w:val="28"/>
        </w:rPr>
        <w:t xml:space="preserve">Je soussigné(e) M. Mme </w:t>
      </w:r>
    </w:p>
    <w:p w14:paraId="14BF6EA2" w14:textId="77777777" w:rsidR="00B02809" w:rsidRDefault="00B02809" w:rsidP="00B02809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DFC7794" wp14:editId="698447EC">
                <wp:simplePos x="0" y="0"/>
                <wp:positionH relativeFrom="margin">
                  <wp:posOffset>2948305</wp:posOffset>
                </wp:positionH>
                <wp:positionV relativeFrom="paragraph">
                  <wp:posOffset>231775</wp:posOffset>
                </wp:positionV>
                <wp:extent cx="2790825" cy="409575"/>
                <wp:effectExtent l="0" t="0" r="28575" b="28575"/>
                <wp:wrapNone/>
                <wp:docPr id="9" name="Rectangle à coins arrondis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90825" cy="40957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1C6FDF10" id="Rectangle à coins arrondis 9" o:spid="_x0000_s1026" style="position:absolute;margin-left:232.15pt;margin-top:18.25pt;width:219.75pt;height:32.25pt;z-index:25166540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" filled="f" strokecolor="#1f3763 [1604]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2C81CCD" wp14:editId="2205A5D0">
                <wp:simplePos x="0" y="0"/>
                <wp:positionH relativeFrom="margin">
                  <wp:align>left</wp:align>
                </wp:positionH>
                <wp:positionV relativeFrom="paragraph">
                  <wp:posOffset>241300</wp:posOffset>
                </wp:positionV>
                <wp:extent cx="2695575" cy="409575"/>
                <wp:effectExtent l="0" t="0" r="28575" b="28575"/>
                <wp:wrapNone/>
                <wp:docPr id="8" name="Rectangle à coins arrondis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5575" cy="40957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5266B4B7" id="Rectangle à coins arrondis 8" o:spid="_x0000_s1026" style="position:absolute;margin-left:0;margin-top:19pt;width:212.25pt;height:32.25pt;z-index:251663360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" filled="f" strokecolor="#1f3763 [1604]" strokeweight="1pt">
                <v:stroke joinstyle="miter"/>
                <w10:wrap anchorx="margin"/>
              </v:roundrect>
            </w:pict>
          </mc:Fallback>
        </mc:AlternateContent>
      </w:r>
      <w:r>
        <w:rPr>
          <w:sz w:val="28"/>
          <w:szCs w:val="28"/>
        </w:rPr>
        <w:t>NOM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</w:t>
      </w:r>
      <w:r w:rsidRPr="00790027">
        <w:rPr>
          <w:sz w:val="28"/>
          <w:szCs w:val="28"/>
        </w:rPr>
        <w:t>Prénom</w:t>
      </w:r>
    </w:p>
    <w:p w14:paraId="0F03FD85" w14:textId="77777777" w:rsidR="00B02809" w:rsidRPr="00790027" w:rsidRDefault="00B02809" w:rsidP="00B02809">
      <w:pPr>
        <w:rPr>
          <w:sz w:val="28"/>
          <w:szCs w:val="28"/>
        </w:rPr>
      </w:pPr>
    </w:p>
    <w:p w14:paraId="2721816E" w14:textId="77777777" w:rsidR="00B02809" w:rsidRPr="007F3363" w:rsidRDefault="00B02809" w:rsidP="00B02809">
      <w:pPr>
        <w:rPr>
          <w:sz w:val="44"/>
          <w:szCs w:val="44"/>
        </w:rPr>
      </w:pPr>
      <w:r w:rsidRPr="00790027">
        <w:rPr>
          <w:sz w:val="28"/>
          <w:szCs w:val="28"/>
        </w:rPr>
        <w:t>Membre de l’association</w:t>
      </w:r>
      <w:r>
        <w:t xml:space="preserve"> </w:t>
      </w:r>
      <w:r w:rsidRPr="007F3363">
        <w:rPr>
          <w:rFonts w:ascii="Edwardian Script ITC" w:hAnsi="Edwardian Script ITC"/>
          <w:sz w:val="44"/>
          <w:szCs w:val="44"/>
        </w:rPr>
        <w:t>Sauvegarde des enfants colombiens en détresse</w:t>
      </w:r>
    </w:p>
    <w:p w14:paraId="4B6F0F95" w14:textId="16964347" w:rsidR="00B02809" w:rsidRPr="00790027" w:rsidRDefault="00B02809" w:rsidP="00B02809">
      <w:pPr>
        <w:jc w:val="both"/>
        <w:rPr>
          <w:sz w:val="28"/>
          <w:szCs w:val="28"/>
        </w:rPr>
      </w:pPr>
      <w:r>
        <w:rPr>
          <w:sz w:val="28"/>
          <w:szCs w:val="28"/>
        </w:rPr>
        <w:t>D</w:t>
      </w:r>
      <w:r w:rsidRPr="00790027">
        <w:rPr>
          <w:sz w:val="28"/>
          <w:szCs w:val="28"/>
        </w:rPr>
        <w:t xml:space="preserve">éclare vouloir aider </w:t>
      </w:r>
      <w:r w:rsidR="00451708">
        <w:rPr>
          <w:sz w:val="28"/>
          <w:szCs w:val="28"/>
        </w:rPr>
        <w:t>les</w:t>
      </w:r>
      <w:r w:rsidRPr="00790027">
        <w:rPr>
          <w:sz w:val="28"/>
          <w:szCs w:val="28"/>
        </w:rPr>
        <w:t xml:space="preserve"> enfant</w:t>
      </w:r>
      <w:r w:rsidR="00451708">
        <w:rPr>
          <w:sz w:val="28"/>
          <w:szCs w:val="28"/>
        </w:rPr>
        <w:t>s</w:t>
      </w:r>
      <w:r w:rsidRPr="00790027">
        <w:rPr>
          <w:sz w:val="28"/>
          <w:szCs w:val="28"/>
        </w:rPr>
        <w:t xml:space="preserve"> colombien</w:t>
      </w:r>
      <w:r w:rsidR="00451708">
        <w:rPr>
          <w:sz w:val="28"/>
          <w:szCs w:val="28"/>
        </w:rPr>
        <w:t>s du programme de l’association</w:t>
      </w:r>
      <w:r w:rsidRPr="00790027">
        <w:rPr>
          <w:sz w:val="28"/>
          <w:szCs w:val="28"/>
        </w:rPr>
        <w:t xml:space="preserve"> à réaliser </w:t>
      </w:r>
      <w:r w:rsidR="00451708">
        <w:rPr>
          <w:sz w:val="28"/>
          <w:szCs w:val="28"/>
        </w:rPr>
        <w:t>leur</w:t>
      </w:r>
      <w:r w:rsidRPr="00790027">
        <w:rPr>
          <w:sz w:val="28"/>
          <w:szCs w:val="28"/>
        </w:rPr>
        <w:t xml:space="preserve"> rêve d’aller à l’école, de s’instruire et grandir dans la dignité afin d’apprendre un métier et avoir une vie d’adulte respectable. Oui, je souhaite l</w:t>
      </w:r>
      <w:r w:rsidR="00451708">
        <w:rPr>
          <w:sz w:val="28"/>
          <w:szCs w:val="28"/>
        </w:rPr>
        <w:t xml:space="preserve">es </w:t>
      </w:r>
      <w:r w:rsidRPr="00790027">
        <w:rPr>
          <w:sz w:val="28"/>
          <w:szCs w:val="28"/>
        </w:rPr>
        <w:t>aider à s’épanouir, l</w:t>
      </w:r>
      <w:r w:rsidR="00451708">
        <w:rPr>
          <w:sz w:val="28"/>
          <w:szCs w:val="28"/>
        </w:rPr>
        <w:t>eur</w:t>
      </w:r>
      <w:r w:rsidRPr="00790027">
        <w:rPr>
          <w:sz w:val="28"/>
          <w:szCs w:val="28"/>
        </w:rPr>
        <w:t xml:space="preserve"> donner la main pour le</w:t>
      </w:r>
      <w:r w:rsidR="00451708">
        <w:rPr>
          <w:sz w:val="28"/>
          <w:szCs w:val="28"/>
        </w:rPr>
        <w:t>s</w:t>
      </w:r>
      <w:r w:rsidRPr="00790027">
        <w:rPr>
          <w:sz w:val="28"/>
          <w:szCs w:val="28"/>
        </w:rPr>
        <w:t xml:space="preserve"> conduire vers un avenir meilleur.</w:t>
      </w:r>
    </w:p>
    <w:p w14:paraId="7EB5B0ED" w14:textId="6045D09C" w:rsidR="00B02809" w:rsidRPr="00790027" w:rsidRDefault="00B02809" w:rsidP="00B02809">
      <w:pPr>
        <w:jc w:val="both"/>
        <w:rPr>
          <w:sz w:val="28"/>
          <w:szCs w:val="28"/>
        </w:rPr>
      </w:pPr>
      <w:r w:rsidRPr="00790027">
        <w:rPr>
          <w:sz w:val="28"/>
          <w:szCs w:val="28"/>
        </w:rPr>
        <w:t xml:space="preserve">Je demande donc à </w:t>
      </w:r>
      <w:r w:rsidR="008C71B4">
        <w:rPr>
          <w:sz w:val="28"/>
          <w:szCs w:val="28"/>
        </w:rPr>
        <w:t xml:space="preserve">devenir Bienfaiteur pour </w:t>
      </w:r>
      <w:r w:rsidR="00451708">
        <w:rPr>
          <w:sz w:val="28"/>
          <w:szCs w:val="28"/>
        </w:rPr>
        <w:t>les</w:t>
      </w:r>
      <w:r w:rsidRPr="00790027">
        <w:rPr>
          <w:sz w:val="28"/>
          <w:szCs w:val="28"/>
        </w:rPr>
        <w:t xml:space="preserve"> enfant</w:t>
      </w:r>
      <w:r w:rsidR="00451708">
        <w:rPr>
          <w:sz w:val="28"/>
          <w:szCs w:val="28"/>
        </w:rPr>
        <w:t>s</w:t>
      </w:r>
      <w:r w:rsidRPr="00790027">
        <w:rPr>
          <w:sz w:val="28"/>
          <w:szCs w:val="28"/>
        </w:rPr>
        <w:t xml:space="preserve"> colombien</w:t>
      </w:r>
      <w:r w:rsidR="00451708">
        <w:rPr>
          <w:sz w:val="28"/>
          <w:szCs w:val="28"/>
        </w:rPr>
        <w:t>s du programme de l’association</w:t>
      </w:r>
      <w:r w:rsidRPr="00790027">
        <w:rPr>
          <w:sz w:val="28"/>
          <w:szCs w:val="28"/>
        </w:rPr>
        <w:t xml:space="preserve"> en subvenant à </w:t>
      </w:r>
      <w:r w:rsidR="00451708">
        <w:rPr>
          <w:sz w:val="28"/>
          <w:szCs w:val="28"/>
        </w:rPr>
        <w:t>leurs</w:t>
      </w:r>
      <w:r w:rsidRPr="00790027">
        <w:rPr>
          <w:sz w:val="28"/>
          <w:szCs w:val="28"/>
        </w:rPr>
        <w:t xml:space="preserve"> frais de scolarisation.</w:t>
      </w:r>
    </w:p>
    <w:p w14:paraId="1B516039" w14:textId="5B7640E7" w:rsidR="00B02809" w:rsidRDefault="00B02809" w:rsidP="00B02809">
      <w:pPr>
        <w:jc w:val="both"/>
        <w:rPr>
          <w:sz w:val="28"/>
          <w:szCs w:val="28"/>
        </w:rPr>
      </w:pPr>
      <w:r w:rsidRPr="00790027">
        <w:rPr>
          <w:sz w:val="28"/>
          <w:szCs w:val="28"/>
        </w:rPr>
        <w:t xml:space="preserve">Je m’engage ainsi à acquitter régulièrement la somme mensuelle de 20 € qui correspondra à </w:t>
      </w:r>
      <w:r w:rsidR="00451708">
        <w:rPr>
          <w:sz w:val="28"/>
          <w:szCs w:val="28"/>
        </w:rPr>
        <w:t>l’</w:t>
      </w:r>
      <w:r w:rsidRPr="00790027">
        <w:rPr>
          <w:sz w:val="28"/>
          <w:szCs w:val="28"/>
        </w:rPr>
        <w:t xml:space="preserve">inscription à l’école, </w:t>
      </w:r>
      <w:r w:rsidR="00451708">
        <w:rPr>
          <w:sz w:val="28"/>
          <w:szCs w:val="28"/>
        </w:rPr>
        <w:t xml:space="preserve">aux </w:t>
      </w:r>
      <w:r w:rsidRPr="00790027">
        <w:rPr>
          <w:sz w:val="28"/>
          <w:szCs w:val="28"/>
        </w:rPr>
        <w:t>uniforme</w:t>
      </w:r>
      <w:r w:rsidR="00451708">
        <w:rPr>
          <w:sz w:val="28"/>
          <w:szCs w:val="28"/>
        </w:rPr>
        <w:t>s</w:t>
      </w:r>
      <w:r w:rsidRPr="00790027">
        <w:rPr>
          <w:sz w:val="28"/>
          <w:szCs w:val="28"/>
        </w:rPr>
        <w:t xml:space="preserve"> pour la classe, </w:t>
      </w:r>
      <w:r w:rsidR="00451708">
        <w:rPr>
          <w:sz w:val="28"/>
          <w:szCs w:val="28"/>
        </w:rPr>
        <w:t>aux</w:t>
      </w:r>
      <w:r w:rsidRPr="00790027">
        <w:rPr>
          <w:sz w:val="28"/>
          <w:szCs w:val="28"/>
        </w:rPr>
        <w:t xml:space="preserve"> tenue</w:t>
      </w:r>
      <w:r w:rsidR="00451708">
        <w:rPr>
          <w:sz w:val="28"/>
          <w:szCs w:val="28"/>
        </w:rPr>
        <w:t>s</w:t>
      </w:r>
      <w:r w:rsidRPr="00790027">
        <w:rPr>
          <w:sz w:val="28"/>
          <w:szCs w:val="28"/>
        </w:rPr>
        <w:t xml:space="preserve"> de sport et </w:t>
      </w:r>
      <w:r w:rsidR="00451708">
        <w:rPr>
          <w:sz w:val="28"/>
          <w:szCs w:val="28"/>
        </w:rPr>
        <w:t>leurs</w:t>
      </w:r>
      <w:r w:rsidRPr="00790027">
        <w:rPr>
          <w:sz w:val="28"/>
          <w:szCs w:val="28"/>
        </w:rPr>
        <w:t xml:space="preserve"> fournitures scolaires</w:t>
      </w:r>
      <w:r w:rsidR="00451708">
        <w:rPr>
          <w:sz w:val="28"/>
          <w:szCs w:val="28"/>
        </w:rPr>
        <w:t>.</w:t>
      </w:r>
    </w:p>
    <w:p w14:paraId="1BE52262" w14:textId="77777777" w:rsidR="00D11520" w:rsidRDefault="00D11520" w:rsidP="00B02809">
      <w:pPr>
        <w:jc w:val="both"/>
        <w:rPr>
          <w:sz w:val="28"/>
          <w:szCs w:val="28"/>
        </w:rPr>
      </w:pPr>
    </w:p>
    <w:p w14:paraId="4064BB81" w14:textId="77777777" w:rsidR="00B02809" w:rsidRDefault="00B02809" w:rsidP="00B02809">
      <w:pPr>
        <w:jc w:val="both"/>
        <w:rPr>
          <w:sz w:val="28"/>
          <w:szCs w:val="28"/>
        </w:rPr>
      </w:pPr>
      <w:r>
        <w:rPr>
          <w:sz w:val="28"/>
          <w:szCs w:val="28"/>
        </w:rPr>
        <w:t>Fait à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le</w:t>
      </w:r>
    </w:p>
    <w:p w14:paraId="737A1CA7" w14:textId="77777777" w:rsidR="00B02809" w:rsidRDefault="00B02809" w:rsidP="00B02809">
      <w:pPr>
        <w:jc w:val="both"/>
        <w:rPr>
          <w:sz w:val="28"/>
          <w:szCs w:val="28"/>
        </w:rPr>
      </w:pPr>
    </w:p>
    <w:p w14:paraId="2EAA15E0" w14:textId="77777777" w:rsidR="00B02809" w:rsidRDefault="00B02809" w:rsidP="00B02809">
      <w:pPr>
        <w:jc w:val="both"/>
        <w:rPr>
          <w:sz w:val="28"/>
          <w:szCs w:val="28"/>
        </w:rPr>
      </w:pPr>
    </w:p>
    <w:p w14:paraId="4E15F8BB" w14:textId="77777777" w:rsidR="00B02809" w:rsidRPr="00790027" w:rsidRDefault="00D11520" w:rsidP="00B02809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B02809">
        <w:rPr>
          <w:sz w:val="28"/>
          <w:szCs w:val="28"/>
        </w:rPr>
        <w:t>Signature</w:t>
      </w:r>
      <w:r>
        <w:rPr>
          <w:sz w:val="28"/>
          <w:szCs w:val="28"/>
        </w:rPr>
        <w:t>, précédée de la mention « Lu et approuvé »</w:t>
      </w:r>
    </w:p>
    <w:p w14:paraId="3BF40D47" w14:textId="77777777" w:rsidR="00B02809" w:rsidRPr="00346826" w:rsidRDefault="00B02809" w:rsidP="00E44EF6">
      <w:pPr>
        <w:tabs>
          <w:tab w:val="left" w:pos="5449"/>
        </w:tabs>
      </w:pPr>
    </w:p>
    <w:sectPr w:rsidR="00B02809" w:rsidRPr="00346826" w:rsidSect="00001588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1417" w:right="1417" w:bottom="1417" w:left="1417" w:header="283" w:footer="28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FE73B9D" w14:textId="77777777" w:rsidR="0016176D" w:rsidRDefault="0016176D" w:rsidP="001D5613">
      <w:pPr>
        <w:spacing w:after="0" w:line="240" w:lineRule="auto"/>
      </w:pPr>
      <w:r>
        <w:separator/>
      </w:r>
    </w:p>
  </w:endnote>
  <w:endnote w:type="continuationSeparator" w:id="0">
    <w:p w14:paraId="35209D4A" w14:textId="77777777" w:rsidR="0016176D" w:rsidRDefault="0016176D" w:rsidP="001D56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rush Script MT">
    <w:panose1 w:val="03060802040406070304"/>
    <w:charset w:val="00"/>
    <w:family w:val="script"/>
    <w:pitch w:val="variable"/>
    <w:sig w:usb0="00000003" w:usb1="00000000" w:usb2="00000000" w:usb3="00000000" w:csb0="00000001" w:csb1="00000000"/>
  </w:font>
  <w:font w:name="Edwardian Script ITC">
    <w:panose1 w:val="030303020407070D0804"/>
    <w:charset w:val="00"/>
    <w:family w:val="script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AB1FD7A" w14:textId="77777777" w:rsidR="008426F3" w:rsidRDefault="008426F3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A59827C" w14:textId="77777777" w:rsidR="00346826" w:rsidRDefault="00296B2E" w:rsidP="00CF0F39">
    <w:pPr>
      <w:pStyle w:val="En-tte"/>
      <w:pBdr>
        <w:top w:val="single" w:sz="6" w:space="10" w:color="4472C4" w:themeColor="accent1"/>
      </w:pBdr>
      <w:spacing w:before="240"/>
      <w:jc w:val="center"/>
      <w:rPr>
        <w:rFonts w:ascii="Arial" w:hAnsi="Arial" w:cs="Arial"/>
        <w:b/>
        <w:bCs/>
        <w:sz w:val="18"/>
        <w:szCs w:val="18"/>
      </w:rPr>
    </w:pPr>
    <w:r>
      <w:rPr>
        <w:noProof/>
        <w:lang w:eastAsia="fr-FR"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121CD054" wp14:editId="7670E84D">
              <wp:simplePos x="0" y="0"/>
              <wp:positionH relativeFrom="column">
                <wp:posOffset>4784141</wp:posOffset>
              </wp:positionH>
              <wp:positionV relativeFrom="paragraph">
                <wp:posOffset>-277978</wp:posOffset>
              </wp:positionV>
              <wp:extent cx="2165299" cy="1748333"/>
              <wp:effectExtent l="0" t="0" r="0" b="4445"/>
              <wp:wrapNone/>
              <wp:docPr id="2" name="Rectangle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65299" cy="1748333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2DC8DA20" w14:textId="77777777" w:rsidR="00296B2E" w:rsidRDefault="00296B2E" w:rsidP="00296B2E">
                          <w:pPr>
                            <w:jc w:val="center"/>
                          </w:pPr>
                          <w:r>
                            <w:rPr>
                              <w:noProof/>
                              <w:lang w:eastAsia="fr-FR"/>
                            </w:rPr>
                            <w:drawing>
                              <wp:inline distT="0" distB="0" distL="0" distR="0" wp14:anchorId="6698B22D" wp14:editId="0AF8651B">
                                <wp:extent cx="1762963" cy="1322364"/>
                                <wp:effectExtent l="0" t="0" r="8890" b="0"/>
                                <wp:docPr id="4" name="Image 4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4" name="20171014_132402.jpg"/>
                                        <pic:cNvPicPr/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BEBA8EAE-BF5A-486C-A8C5-ECC9F3942E4B}">
                                              <a14:imgProps xmlns:a14="http://schemas.microsoft.com/office/drawing/2010/main">
                                                <a14:imgLayer r:embed="rId2">
                                                  <a14:imgEffect>
                                                    <a14:backgroundRemoval t="1000" b="100000" l="10000" r="100000">
                                                      <a14:foregroundMark x1="42375" y1="36667" x2="40875" y2="27250"/>
                                                      <a14:foregroundMark x1="40875" y1="25750" x2="43438" y2="20833"/>
                                                      <a14:foregroundMark x1="50125" y1="16833" x2="52375" y2="7417"/>
                                                      <a14:foregroundMark x1="53125" y1="7417" x2="59062" y2="6917"/>
                                                      <a14:foregroundMark x1="59062" y1="7417" x2="69500" y2="20333"/>
                                                      <a14:foregroundMark x1="46063" y1="54500" x2="45688" y2="66833"/>
                                                      <a14:foregroundMark x1="91375" y1="45083" x2="97688" y2="52500"/>
                                                      <a14:foregroundMark x1="36750" y1="44583" x2="31563" y2="46083"/>
                                                      <a14:foregroundMark x1="28625" y1="53500" x2="28250" y2="60417"/>
                                                      <a14:backgroundMark x1="25625" y1="56917" x2="15250" y2="73333"/>
                                                    </a14:backgroundRemoval>
                                                  </a14:imgEffect>
                                                </a14:imgLayer>
                                              </a14:imgProps>
                                            </a:ex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765091" cy="1323960"/>
                                        </a:xfrm>
                                        <a:prstGeom prst="rect">
                                          <a:avLst/>
                                        </a:prstGeom>
                                        <a:effectLst>
                                          <a:softEdge rad="12700"/>
                                        </a:effectLst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21CD054" id="Rectangle 2" o:spid="_x0000_s1029" style="position:absolute;left:0;text-align:left;margin-left:376.7pt;margin-top:-21.9pt;width:170.5pt;height:137.6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" filled="f" stroked="f" strokeweight="1pt">
              <v:textbox>
                <w:txbxContent>
                  <w:p w14:paraId="2DC8DA20" w14:textId="77777777" w:rsidR="00296B2E" w:rsidRDefault="00296B2E" w:rsidP="00296B2E">
                    <w:pPr>
                      <w:jc w:val="center"/>
                    </w:pPr>
                    <w:r>
                      <w:rPr>
                        <w:noProof/>
                        <w:lang w:eastAsia="fr-FR"/>
                      </w:rPr>
                      <w:drawing>
                        <wp:inline distT="0" distB="0" distL="0" distR="0" wp14:anchorId="6698B22D" wp14:editId="0AF8651B">
                          <wp:extent cx="1762963" cy="1322364"/>
                          <wp:effectExtent l="0" t="0" r="8890" b="0"/>
                          <wp:docPr id="4" name="Image 4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4" name="20171014_132402.jpg"/>
                                  <pic:cNvPicPr/>
                                </pic:nvPicPr>
                                <pic:blipFill>
                                  <a:blip r:embed="rId1">
                                    <a:extLst>
                                      <a:ext uri="{BEBA8EAE-BF5A-486C-A8C5-ECC9F3942E4B}">
                                        <a14:imgProps xmlns:a14="http://schemas.microsoft.com/office/drawing/2010/main">
                                          <a14:imgLayer r:embed="rId2">
                                            <a14:imgEffect>
                                              <a14:backgroundRemoval t="1000" b="100000" l="10000" r="100000">
                                                <a14:foregroundMark x1="42375" y1="36667" x2="40875" y2="27250"/>
                                                <a14:foregroundMark x1="40875" y1="25750" x2="43438" y2="20833"/>
                                                <a14:foregroundMark x1="50125" y1="16833" x2="52375" y2="7417"/>
                                                <a14:foregroundMark x1="53125" y1="7417" x2="59062" y2="6917"/>
                                                <a14:foregroundMark x1="59062" y1="7417" x2="69500" y2="20333"/>
                                                <a14:foregroundMark x1="46063" y1="54500" x2="45688" y2="66833"/>
                                                <a14:foregroundMark x1="91375" y1="45083" x2="97688" y2="52500"/>
                                                <a14:foregroundMark x1="36750" y1="44583" x2="31563" y2="46083"/>
                                                <a14:foregroundMark x1="28625" y1="53500" x2="28250" y2="60417"/>
                                                <a14:backgroundMark x1="25625" y1="56917" x2="15250" y2="73333"/>
                                              </a14:backgroundRemoval>
                                            </a14:imgEffect>
                                          </a14:imgLayer>
                                        </a14:imgProps>
                                      </a:ex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765091" cy="1323960"/>
                                  </a:xfrm>
                                  <a:prstGeom prst="rect">
                                    <a:avLst/>
                                  </a:prstGeom>
                                  <a:effectLst>
                                    <a:softEdge rad="12700"/>
                                  </a:effectLst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rect>
          </w:pict>
        </mc:Fallback>
      </mc:AlternateContent>
    </w:r>
    <w:r w:rsidR="00CF0F39">
      <w:rPr>
        <w:noProof/>
        <w:lang w:eastAsia="fr-FR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648CBE3E" wp14:editId="066B3C80">
              <wp:simplePos x="0" y="0"/>
              <wp:positionH relativeFrom="column">
                <wp:posOffset>2412555</wp:posOffset>
              </wp:positionH>
              <wp:positionV relativeFrom="paragraph">
                <wp:posOffset>156383</wp:posOffset>
              </wp:positionV>
              <wp:extent cx="1495788" cy="344384"/>
              <wp:effectExtent l="0" t="0" r="0" b="0"/>
              <wp:wrapNone/>
              <wp:docPr id="10" name="Rectangle 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495788" cy="344384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6F579129" w14:textId="77777777" w:rsidR="00CF0F39" w:rsidRDefault="00CF0F39" w:rsidP="00CF0F39">
                          <w:pPr>
                            <w:jc w:val="center"/>
                          </w:pPr>
                          <w:r>
                            <w:rPr>
                              <w:noProof/>
                              <w:lang w:eastAsia="fr-FR"/>
                            </w:rPr>
                            <w:drawing>
                              <wp:inline distT="0" distB="0" distL="0" distR="0" wp14:anchorId="764B80D7" wp14:editId="499AB59C">
                                <wp:extent cx="1342390" cy="257226"/>
                                <wp:effectExtent l="0" t="0" r="0" b="9525"/>
                                <wp:docPr id="64" name="Image 64" descr="RÃ©sultat de recherche d'images pour &quot;contactarnos&quot;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 descr="RÃ©sultat de recherche d'images pour &quot;contactarnos&quot;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 rotWithShape="1">
                                        <a:blip r:embed="rId3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 l="7788" t="34272" b="34025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373338" cy="263156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  <a:effectLst>
                                          <a:softEdge rad="31750"/>
                                        </a:effectLst>
                                        <a:extLst>
                                          <a:ext uri="{53640926-AAD7-44D8-BBD7-CCE9431645EC}">
                                            <a14:shadowObscured xmlns:a14="http://schemas.microsoft.com/office/drawing/2010/main"/>
                                          </a:ext>
                                        </a:extLst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48CBE3E" id="Rectangle 10" o:spid="_x0000_s1030" style="position:absolute;left:0;text-align:left;margin-left:189.95pt;margin-top:12.3pt;width:117.8pt;height:27.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" filled="f" stroked="f" strokeweight="1pt">
              <v:textbox>
                <w:txbxContent>
                  <w:p w14:paraId="6F579129" w14:textId="77777777" w:rsidR="00CF0F39" w:rsidRDefault="00CF0F39" w:rsidP="00CF0F39">
                    <w:pPr>
                      <w:jc w:val="center"/>
                    </w:pPr>
                    <w:r>
                      <w:rPr>
                        <w:noProof/>
                        <w:lang w:eastAsia="fr-FR"/>
                      </w:rPr>
                      <w:drawing>
                        <wp:inline distT="0" distB="0" distL="0" distR="0" wp14:anchorId="764B80D7" wp14:editId="499AB59C">
                          <wp:extent cx="1342390" cy="257226"/>
                          <wp:effectExtent l="0" t="0" r="0" b="9525"/>
                          <wp:docPr id="64" name="Image 64" descr="RÃ©sultat de recherche d'images pour &quot;contactarnos&quot;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" descr="RÃ©sultat de recherche d'images pour &quot;contactarnos&quot;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 rotWithShape="1">
                                  <a:blip r:embed="rId3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7788" t="34272" b="34025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1373338" cy="26315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ffectLst>
                                    <a:softEdge rad="31750"/>
                                  </a:effectLst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rect>
          </w:pict>
        </mc:Fallback>
      </mc:AlternateContent>
    </w:r>
    <w:hyperlink r:id="rId4" w:history="1">
      <w:r w:rsidR="00CF0F39" w:rsidRPr="00485E0A">
        <w:rPr>
          <w:rStyle w:val="Lienhypertexte"/>
        </w:rPr>
        <w:t>www.sauvegarde-enfants-colombiens.fr</w:t>
      </w:r>
    </w:hyperlink>
    <w:r w:rsidR="00CF0F39">
      <w:t xml:space="preserve">                                              </w:t>
    </w:r>
    <w:r w:rsidR="00346826">
      <w:t xml:space="preserve">   </w:t>
    </w:r>
    <w:r w:rsidR="00346826">
      <w:rPr>
        <w:rStyle w:val="contact-email"/>
        <w:rFonts w:ascii="Arial" w:hAnsi="Arial" w:cs="Arial"/>
        <w:b/>
        <w:bCs/>
        <w:sz w:val="18"/>
        <w:szCs w:val="18"/>
      </w:rPr>
      <w:t> </w:t>
    </w:r>
    <w:hyperlink r:id="rId5" w:tgtFrame="_blank" w:history="1">
      <w:r w:rsidR="00346826">
        <w:rPr>
          <w:rStyle w:val="Lienhypertexte"/>
          <w:rFonts w:ascii="Arial" w:hAnsi="Arial" w:cs="Arial"/>
          <w:b/>
          <w:bCs/>
          <w:color w:val="336600"/>
          <w:sz w:val="18"/>
          <w:szCs w:val="18"/>
        </w:rPr>
        <w:t>enfantscolombiens@gmail.com</w:t>
      </w:r>
    </w:hyperlink>
    <w:r w:rsidR="00346826">
      <w:rPr>
        <w:rFonts w:ascii="Arial" w:hAnsi="Arial" w:cs="Arial"/>
        <w:b/>
        <w:bCs/>
        <w:sz w:val="18"/>
        <w:szCs w:val="18"/>
      </w:rPr>
      <w:t> </w:t>
    </w:r>
  </w:p>
  <w:p w14:paraId="36EFB8C6" w14:textId="75A4017A" w:rsidR="00346826" w:rsidRDefault="0091682C" w:rsidP="00D11520">
    <w:pPr>
      <w:pStyle w:val="En-tte"/>
      <w:pBdr>
        <w:top w:val="single" w:sz="6" w:space="10" w:color="4472C4" w:themeColor="accent1"/>
      </w:pBdr>
      <w:jc w:val="center"/>
      <w:rPr>
        <w:rFonts w:ascii="Arial" w:hAnsi="Arial" w:cs="Arial"/>
        <w:b/>
        <w:bCs/>
        <w:sz w:val="18"/>
        <w:szCs w:val="18"/>
      </w:rPr>
    </w:pPr>
    <w:r>
      <w:rPr>
        <w:rFonts w:ascii="Arial" w:hAnsi="Arial" w:cs="Arial"/>
        <w:b/>
        <w:bCs/>
        <w:sz w:val="18"/>
        <w:szCs w:val="18"/>
      </w:rPr>
      <w:t xml:space="preserve">   </w:t>
    </w:r>
    <w:r w:rsidR="00346826">
      <w:rPr>
        <w:rFonts w:ascii="Arial" w:hAnsi="Arial" w:cs="Arial"/>
        <w:b/>
        <w:bCs/>
        <w:sz w:val="18"/>
        <w:szCs w:val="18"/>
      </w:rPr>
      <w:t>07 82 58 97 64</w:t>
    </w:r>
  </w:p>
  <w:p w14:paraId="259042B9" w14:textId="0B32EC41" w:rsidR="00D11520" w:rsidRPr="008426F3" w:rsidRDefault="008426F3" w:rsidP="008426F3">
    <w:pPr>
      <w:shd w:val="clear" w:color="auto" w:fill="FFFFFF"/>
      <w:spacing w:after="0" w:line="257" w:lineRule="atLeast"/>
      <w:ind w:firstLine="708"/>
      <w:jc w:val="center"/>
      <w:rPr>
        <w:rFonts w:eastAsia="Times New Roman" w:cs="Times New Roman"/>
        <w:color w:val="222222"/>
        <w:szCs w:val="24"/>
        <w:lang w:eastAsia="fr-FR"/>
      </w:rPr>
    </w:pPr>
    <w:r>
      <w:rPr>
        <w:rFonts w:eastAsia="Times New Roman" w:cs="Times New Roman"/>
        <w:color w:val="222222"/>
        <w:szCs w:val="24"/>
        <w:lang w:eastAsia="fr-FR"/>
      </w:rPr>
      <w:t>285 avenue Fernand Léger   83500 LA SEYNE SUR MER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E34836C" w14:textId="77777777" w:rsidR="008426F3" w:rsidRDefault="008426F3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594B8BE" w14:textId="77777777" w:rsidR="0016176D" w:rsidRDefault="0016176D" w:rsidP="001D5613">
      <w:pPr>
        <w:spacing w:after="0" w:line="240" w:lineRule="auto"/>
      </w:pPr>
      <w:r>
        <w:separator/>
      </w:r>
    </w:p>
  </w:footnote>
  <w:footnote w:type="continuationSeparator" w:id="0">
    <w:p w14:paraId="649C880E" w14:textId="77777777" w:rsidR="0016176D" w:rsidRDefault="0016176D" w:rsidP="001D561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0594ED" w14:textId="77777777" w:rsidR="001D5613" w:rsidRDefault="00000000">
    <w:pPr>
      <w:pStyle w:val="En-tte"/>
    </w:pPr>
    <w:r>
      <w:rPr>
        <w:noProof/>
        <w:lang w:eastAsia="fr-FR"/>
      </w:rPr>
      <w:pict w14:anchorId="5191172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42712813" o:spid="_x0000_s1026" type="#_x0000_t75" style="position:absolute;margin-left:0;margin-top:0;width:451.55pt;height:338.65pt;z-index:-251657216;mso-position-horizontal:center;mso-position-horizontal-relative:margin;mso-position-vertical:center;mso-position-vertical-relative:margin" o:allowincell="f">
          <v:imagedata r:id="rId1" o:title="135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1D3B33C" w14:textId="77777777" w:rsidR="001D5613" w:rsidRDefault="00000000">
    <w:pPr>
      <w:pStyle w:val="En-tte"/>
    </w:pPr>
    <w:r>
      <w:rPr>
        <w:noProof/>
        <w:lang w:eastAsia="fr-FR"/>
      </w:rPr>
      <w:pict w14:anchorId="463248B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42712814" o:spid="_x0000_s1027" type="#_x0000_t75" style="position:absolute;margin-left:0;margin-top:0;width:451.55pt;height:338.65pt;z-index:-251656192;mso-position-horizontal:center;mso-position-horizontal-relative:margin;mso-position-vertical:center;mso-position-vertical-relative:margin" o:allowincell="f">
          <v:imagedata r:id="rId1" o:title="135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7184B05" w14:textId="77777777" w:rsidR="001D5613" w:rsidRDefault="00000000">
    <w:pPr>
      <w:pStyle w:val="En-tte"/>
    </w:pPr>
    <w:r>
      <w:rPr>
        <w:noProof/>
        <w:lang w:eastAsia="fr-FR"/>
      </w:rPr>
      <w:pict w14:anchorId="5AFCA42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42712812" o:spid="_x0000_s1025" type="#_x0000_t75" style="position:absolute;margin-left:0;margin-top:0;width:451.55pt;height:338.65pt;z-index:-251658240;mso-position-horizontal:center;mso-position-horizontal-relative:margin;mso-position-vertical:center;mso-position-vertical-relative:margin" o:allowincell="f">
          <v:imagedata r:id="rId1" o:title="135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1AE4AFA"/>
    <w:multiLevelType w:val="hybridMultilevel"/>
    <w:tmpl w:val="3F3E79C2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EA71ABE"/>
    <w:multiLevelType w:val="hybridMultilevel"/>
    <w:tmpl w:val="21BA2432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531504283">
    <w:abstractNumId w:val="1"/>
  </w:num>
  <w:num w:numId="2" w16cid:durableId="158672370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savePreviewPicture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D5613"/>
    <w:rsid w:val="00001588"/>
    <w:rsid w:val="00060A14"/>
    <w:rsid w:val="00064D9E"/>
    <w:rsid w:val="00074526"/>
    <w:rsid w:val="000A0BA7"/>
    <w:rsid w:val="000C1250"/>
    <w:rsid w:val="000D05FE"/>
    <w:rsid w:val="001211D4"/>
    <w:rsid w:val="0016176D"/>
    <w:rsid w:val="00170566"/>
    <w:rsid w:val="001D5613"/>
    <w:rsid w:val="0023314D"/>
    <w:rsid w:val="002839E1"/>
    <w:rsid w:val="0029066B"/>
    <w:rsid w:val="00296B2E"/>
    <w:rsid w:val="002A74A9"/>
    <w:rsid w:val="003439FA"/>
    <w:rsid w:val="00346826"/>
    <w:rsid w:val="003A48CD"/>
    <w:rsid w:val="003F5FC9"/>
    <w:rsid w:val="00451708"/>
    <w:rsid w:val="00484D63"/>
    <w:rsid w:val="004A0AF7"/>
    <w:rsid w:val="004F1021"/>
    <w:rsid w:val="004F21B9"/>
    <w:rsid w:val="005832DB"/>
    <w:rsid w:val="00624ADC"/>
    <w:rsid w:val="00642638"/>
    <w:rsid w:val="006512BB"/>
    <w:rsid w:val="00692BE2"/>
    <w:rsid w:val="006D6272"/>
    <w:rsid w:val="0073162D"/>
    <w:rsid w:val="00760976"/>
    <w:rsid w:val="00821A43"/>
    <w:rsid w:val="008250F5"/>
    <w:rsid w:val="008426F3"/>
    <w:rsid w:val="00865306"/>
    <w:rsid w:val="008C71B4"/>
    <w:rsid w:val="008D4AB6"/>
    <w:rsid w:val="00904114"/>
    <w:rsid w:val="0091682C"/>
    <w:rsid w:val="009B65E1"/>
    <w:rsid w:val="00B02809"/>
    <w:rsid w:val="00B355D0"/>
    <w:rsid w:val="00B800A6"/>
    <w:rsid w:val="00BB5C16"/>
    <w:rsid w:val="00C04CEE"/>
    <w:rsid w:val="00C265B8"/>
    <w:rsid w:val="00C41A91"/>
    <w:rsid w:val="00C97EEF"/>
    <w:rsid w:val="00CE3287"/>
    <w:rsid w:val="00CF0F39"/>
    <w:rsid w:val="00CF10D2"/>
    <w:rsid w:val="00D11520"/>
    <w:rsid w:val="00DC030B"/>
    <w:rsid w:val="00E44EF6"/>
    <w:rsid w:val="00EF0BD4"/>
    <w:rsid w:val="00F45F60"/>
    <w:rsid w:val="00F625B6"/>
    <w:rsid w:val="00F81619"/>
    <w:rsid w:val="00FB11AB"/>
    <w:rsid w:val="00FC6D79"/>
    <w:rsid w:val="00FF02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66E91B5"/>
  <w15:chartTrackingRefBased/>
  <w15:docId w15:val="{D3902E20-03C8-43F2-9002-97022BE6DF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1D561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1D5613"/>
  </w:style>
  <w:style w:type="paragraph" w:styleId="Pieddepage">
    <w:name w:val="footer"/>
    <w:basedOn w:val="Normal"/>
    <w:link w:val="PieddepageCar"/>
    <w:uiPriority w:val="99"/>
    <w:unhideWhenUsed/>
    <w:rsid w:val="001D561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1D5613"/>
  </w:style>
  <w:style w:type="character" w:styleId="Lienhypertexte">
    <w:name w:val="Hyperlink"/>
    <w:basedOn w:val="Policepardfaut"/>
    <w:uiPriority w:val="99"/>
    <w:unhideWhenUsed/>
    <w:rsid w:val="00346826"/>
    <w:rPr>
      <w:color w:val="0000FF"/>
      <w:u w:val="single"/>
    </w:rPr>
  </w:style>
  <w:style w:type="character" w:customStyle="1" w:styleId="contact-email">
    <w:name w:val="contact-email"/>
    <w:basedOn w:val="Policepardfaut"/>
    <w:rsid w:val="00346826"/>
  </w:style>
  <w:style w:type="paragraph" w:styleId="Textedebulles">
    <w:name w:val="Balloon Text"/>
    <w:basedOn w:val="Normal"/>
    <w:link w:val="TextedebullesCar"/>
    <w:uiPriority w:val="99"/>
    <w:semiHidden/>
    <w:unhideWhenUsed/>
    <w:rsid w:val="0076097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60976"/>
    <w:rPr>
      <w:rFonts w:ascii="Segoe UI" w:hAnsi="Segoe UI" w:cs="Segoe UI"/>
      <w:sz w:val="18"/>
      <w:szCs w:val="18"/>
    </w:rPr>
  </w:style>
  <w:style w:type="paragraph" w:styleId="Paragraphedeliste">
    <w:name w:val="List Paragraph"/>
    <w:basedOn w:val="Normal"/>
    <w:uiPriority w:val="34"/>
    <w:qFormat/>
    <w:rsid w:val="00064D9E"/>
    <w:pPr>
      <w:ind w:left="720"/>
      <w:contextualSpacing/>
    </w:pPr>
  </w:style>
  <w:style w:type="paragraph" w:styleId="Sansinterligne">
    <w:name w:val="No Spacing"/>
    <w:uiPriority w:val="1"/>
    <w:qFormat/>
    <w:rsid w:val="00064D9E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803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header" Target="head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4.jpeg"/><Relationship Id="rId2" Type="http://schemas.microsoft.com/office/2007/relationships/hdphoto" Target="media/hdphoto1.wdp"/><Relationship Id="rId1" Type="http://schemas.openxmlformats.org/officeDocument/2006/relationships/image" Target="media/image3.png"/><Relationship Id="rId5" Type="http://schemas.openxmlformats.org/officeDocument/2006/relationships/hyperlink" Target="mailto:enfantscolombiens@gmail.com" TargetMode="External"/><Relationship Id="rId4" Type="http://schemas.openxmlformats.org/officeDocument/2006/relationships/hyperlink" Target="http://www.sauvegarde-enfants-colombiens.fr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FF6630A-50D5-4435-8ACD-0B0CCA8D4D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134</Words>
  <Characters>739</Characters>
  <Application>Microsoft Office Word</Application>
  <DocSecurity>0</DocSecurity>
  <Lines>6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Paroisse ND</dc:creator>
  <cp:keywords/>
  <dc:description/>
  <cp:lastModifiedBy>jean-louis klinguer</cp:lastModifiedBy>
  <cp:revision>4</cp:revision>
  <cp:lastPrinted>2019-07-10T09:49:00Z</cp:lastPrinted>
  <dcterms:created xsi:type="dcterms:W3CDTF">2026-02-15T16:46:00Z</dcterms:created>
  <dcterms:modified xsi:type="dcterms:W3CDTF">2026-02-15T16:47:00Z</dcterms:modified>
</cp:coreProperties>
</file>